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24E50" w14:textId="77777777" w:rsidR="007A11C5" w:rsidRDefault="00D45FE4" w:rsidP="00D45FE4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6F0FF6E" wp14:editId="0683DB0F">
            <wp:extent cx="5258223" cy="9147608"/>
            <wp:effectExtent l="0" t="0" r="0" b="0"/>
            <wp:docPr id="1" name="Kuva 1" descr="Macintosh HD:Users:terhoeloranta:Desktop:The E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rhoeloranta:Desktop:The ED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69" cy="9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35750" w14:textId="77777777" w:rsidR="00D45FE4" w:rsidRDefault="00D45FE4">
      <w:r>
        <w:rPr>
          <w:noProof/>
          <w:lang w:val="en-US"/>
        </w:rPr>
        <w:lastRenderedPageBreak/>
        <w:drawing>
          <wp:inline distT="0" distB="0" distL="0" distR="0" wp14:anchorId="0B77757E" wp14:editId="00E3083E">
            <wp:extent cx="6629823" cy="8741285"/>
            <wp:effectExtent l="0" t="0" r="0" b="0"/>
            <wp:docPr id="2" name="Kuva 2" descr="Macintosh HD:Users:terhoeloranta:Desktop:HemoS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rhoeloranta:Desktop:HemoSmar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95" cy="874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96278" w14:textId="77777777" w:rsidR="00D45FE4" w:rsidRDefault="00D45FE4"/>
    <w:p w14:paraId="7703573A" w14:textId="77777777" w:rsidR="00D45FE4" w:rsidRDefault="00D45FE4"/>
    <w:p w14:paraId="563650C4" w14:textId="77777777" w:rsidR="00D45FE4" w:rsidRPr="00E12AC9" w:rsidRDefault="00D45FE4" w:rsidP="00D45FE4">
      <w:pPr>
        <w:jc w:val="center"/>
        <w:rPr>
          <w:b/>
          <w:sz w:val="28"/>
          <w:szCs w:val="28"/>
        </w:rPr>
      </w:pPr>
      <w:r w:rsidRPr="00E12AC9">
        <w:rPr>
          <w:b/>
          <w:sz w:val="28"/>
          <w:szCs w:val="28"/>
        </w:rPr>
        <w:t>Verensokerin pitkäaikaisseurantamittari</w:t>
      </w:r>
    </w:p>
    <w:p w14:paraId="7CC5636A" w14:textId="77777777" w:rsidR="00D45FE4" w:rsidRDefault="00D45FE4" w:rsidP="00D45FE4">
      <w:pPr>
        <w:jc w:val="center"/>
      </w:pPr>
      <w:r>
        <w:rPr>
          <w:noProof/>
          <w:lang w:val="en-US"/>
        </w:rPr>
        <w:drawing>
          <wp:inline distT="0" distB="0" distL="0" distR="0" wp14:anchorId="20BFDF1C" wp14:editId="7BDEEB91">
            <wp:extent cx="4279760" cy="3710728"/>
            <wp:effectExtent l="0" t="0" r="0" b="0"/>
            <wp:docPr id="3" name="Kuva 3" descr="Macintosh HD:Users:terhoeloranta:Desktop:Eclipse mai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rhoeloranta:Desktop:Eclipse maino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65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CF25" w14:textId="77777777" w:rsidR="00D45FE4" w:rsidRDefault="00D45FE4" w:rsidP="00D45FE4">
      <w:pPr>
        <w:jc w:val="center"/>
      </w:pPr>
    </w:p>
    <w:p w14:paraId="4AAE9F2C" w14:textId="77777777" w:rsidR="00D45FE4" w:rsidRPr="00E12AC9" w:rsidRDefault="00D45FE4" w:rsidP="00D45FE4">
      <w:pPr>
        <w:jc w:val="center"/>
        <w:rPr>
          <w:b/>
          <w:sz w:val="28"/>
          <w:szCs w:val="28"/>
        </w:rPr>
      </w:pPr>
      <w:r w:rsidRPr="00E12AC9">
        <w:rPr>
          <w:b/>
          <w:sz w:val="28"/>
          <w:szCs w:val="28"/>
        </w:rPr>
        <w:t xml:space="preserve">Verensokeri-, </w:t>
      </w:r>
      <w:proofErr w:type="spellStart"/>
      <w:r w:rsidRPr="00E12AC9">
        <w:rPr>
          <w:b/>
          <w:sz w:val="28"/>
          <w:szCs w:val="28"/>
        </w:rPr>
        <w:t>Hb-</w:t>
      </w:r>
      <w:proofErr w:type="spellEnd"/>
      <w:r w:rsidRPr="00E12AC9">
        <w:rPr>
          <w:b/>
          <w:sz w:val="28"/>
          <w:szCs w:val="28"/>
        </w:rPr>
        <w:t xml:space="preserve">, </w:t>
      </w:r>
      <w:proofErr w:type="spellStart"/>
      <w:r w:rsidRPr="00E12AC9">
        <w:rPr>
          <w:b/>
          <w:sz w:val="28"/>
          <w:szCs w:val="28"/>
        </w:rPr>
        <w:t>happisaturaatio-</w:t>
      </w:r>
      <w:proofErr w:type="spellEnd"/>
      <w:r w:rsidRPr="00E12AC9">
        <w:rPr>
          <w:b/>
          <w:sz w:val="28"/>
          <w:szCs w:val="28"/>
        </w:rPr>
        <w:t>, verivirtaus-, pulssimittari sormenpäästä</w:t>
      </w:r>
    </w:p>
    <w:p w14:paraId="281D47EF" w14:textId="77777777" w:rsidR="00D45FE4" w:rsidRDefault="00D45FE4" w:rsidP="00D45FE4">
      <w:pPr>
        <w:jc w:val="center"/>
      </w:pPr>
      <w:r>
        <w:rPr>
          <w:noProof/>
          <w:lang w:val="en-US"/>
        </w:rPr>
        <w:drawing>
          <wp:inline distT="0" distB="0" distL="0" distR="0" wp14:anchorId="3200206F" wp14:editId="6C025151">
            <wp:extent cx="4614757" cy="4557236"/>
            <wp:effectExtent l="0" t="0" r="8255" b="0"/>
            <wp:docPr id="4" name="Kuva 4" descr="Macintosh HD:Users:terhoeloranta:Desktop:ESER verensokerimit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rhoeloranta:Desktop:ESER verensokerimittar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210" cy="455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535A" w14:textId="77777777" w:rsidR="00D45FE4" w:rsidRDefault="00D45FE4" w:rsidP="00D45FE4">
      <w:pPr>
        <w:jc w:val="center"/>
      </w:pPr>
    </w:p>
    <w:p w14:paraId="455347A9" w14:textId="6375D278" w:rsidR="00D45FE4" w:rsidRDefault="00AD16C6" w:rsidP="00D45FE4">
      <w:pPr>
        <w:jc w:val="center"/>
      </w:pPr>
      <w:r>
        <w:rPr>
          <w:noProof/>
          <w:lang w:val="en-US"/>
        </w:rPr>
        <w:drawing>
          <wp:inline distT="0" distB="0" distL="0" distR="0" wp14:anchorId="5FE54CB5" wp14:editId="67EF53FC">
            <wp:extent cx="6113145" cy="3488055"/>
            <wp:effectExtent l="0" t="0" r="8255" b="0"/>
            <wp:docPr id="5" name="Kuva 5" descr="Macintosh HD:Users:terhoeloranta:Desktop:Näyttökuva 2018-9-17 kello 21.1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rhoeloranta:Desktop:Näyttökuva 2018-9-17 kello 21.15.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84353" w14:textId="77777777" w:rsidR="00AD16C6" w:rsidRDefault="00AD16C6" w:rsidP="00D45FE4">
      <w:pPr>
        <w:jc w:val="center"/>
      </w:pPr>
    </w:p>
    <w:p w14:paraId="71A98FF6" w14:textId="77777777" w:rsidR="00836C51" w:rsidRPr="00E12AC9" w:rsidRDefault="00836C51" w:rsidP="00D45FE4">
      <w:pPr>
        <w:jc w:val="center"/>
        <w:rPr>
          <w:b/>
          <w:sz w:val="28"/>
          <w:szCs w:val="28"/>
        </w:rPr>
      </w:pPr>
    </w:p>
    <w:p w14:paraId="17AB3EDB" w14:textId="77777777" w:rsidR="00836C51" w:rsidRPr="00E12AC9" w:rsidRDefault="00836C51" w:rsidP="00D45FE4">
      <w:pPr>
        <w:jc w:val="center"/>
        <w:rPr>
          <w:b/>
          <w:sz w:val="28"/>
          <w:szCs w:val="28"/>
        </w:rPr>
      </w:pPr>
      <w:r w:rsidRPr="00E12AC9">
        <w:rPr>
          <w:b/>
          <w:sz w:val="28"/>
          <w:szCs w:val="28"/>
        </w:rPr>
        <w:t>Rintojen läpivalaisulamppu verta sisältävien kohteiden osoittamiseen</w:t>
      </w:r>
    </w:p>
    <w:p w14:paraId="08762638" w14:textId="6FDA901B" w:rsidR="00836C51" w:rsidRDefault="00836C51" w:rsidP="00836C51">
      <w:pPr>
        <w:jc w:val="center"/>
      </w:pPr>
    </w:p>
    <w:p w14:paraId="4FDB990C" w14:textId="2ED74229" w:rsidR="00AD16C6" w:rsidRDefault="00AD16C6" w:rsidP="00836C51">
      <w:pPr>
        <w:jc w:val="center"/>
      </w:pPr>
      <w:r>
        <w:rPr>
          <w:noProof/>
          <w:lang w:val="en-US"/>
        </w:rPr>
        <w:drawing>
          <wp:inline distT="0" distB="0" distL="0" distR="0" wp14:anchorId="197BA1E5" wp14:editId="7670E7F7">
            <wp:extent cx="1680991" cy="2836757"/>
            <wp:effectExtent l="0" t="0" r="0" b="8255"/>
            <wp:docPr id="6" name="Kuva 6" descr="Macintosh HD:Users:terhoeloranta:Desktop:Näyttökuva 2018-9-17 kello 21.2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erhoeloranta:Desktop:Näyttökuva 2018-9-17 kello 21.21.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33" cy="28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774C0E8" wp14:editId="4436FFE7">
            <wp:extent cx="2574290" cy="2891428"/>
            <wp:effectExtent l="0" t="0" r="0" b="4445"/>
            <wp:docPr id="7" name="Kuva 7" descr="Macintosh HD:Users:terhoeloranta:Desktop:Näyttökuva 2018-9-17 kello 21.09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erhoeloranta:Desktop:Näyttökuva 2018-9-17 kello 21.09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45" cy="28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9BA4" w14:textId="77777777" w:rsidR="00836C51" w:rsidRDefault="00836C51" w:rsidP="00836C51">
      <w:pPr>
        <w:jc w:val="center"/>
      </w:pPr>
    </w:p>
    <w:p w14:paraId="6D8E744F" w14:textId="166F009A" w:rsidR="00836C51" w:rsidRDefault="00836C51" w:rsidP="00836C51">
      <w:pPr>
        <w:jc w:val="center"/>
      </w:pPr>
      <w:r>
        <w:rPr>
          <w:noProof/>
          <w:lang w:val="en-US"/>
        </w:rPr>
        <w:drawing>
          <wp:inline distT="0" distB="0" distL="0" distR="0" wp14:anchorId="78F4FA3A" wp14:editId="74AC139C">
            <wp:extent cx="2970258" cy="1405890"/>
            <wp:effectExtent l="0" t="0" r="1905" b="0"/>
            <wp:docPr id="10" name="Kuva 10" descr="Macintosh HD:Users:terhoeloranta:Desktop:Näyttökuva 2018-9-17 kello 21.3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erhoeloranta:Desktop:Näyttökuva 2018-9-17 kello 21.31.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73" cy="140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C51">
        <w:drawing>
          <wp:inline distT="0" distB="0" distL="0" distR="0" wp14:anchorId="3B76D8CE" wp14:editId="63176E5C">
            <wp:extent cx="2968971" cy="1335828"/>
            <wp:effectExtent l="0" t="0" r="3175" b="10795"/>
            <wp:docPr id="9" name="Kuva 9" descr="Macintosh HD:Users:terhoeloranta:Desktop:Näyttökuva 2018-9-17 kello 21.3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erhoeloranta:Desktop:Näyttökuva 2018-9-17 kello 21.31.3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03" cy="13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DDAF" w14:textId="7A9A8F0E" w:rsidR="00836C51" w:rsidRDefault="00836C51" w:rsidP="00AD16C6"/>
    <w:sectPr w:rsidR="00836C51" w:rsidSect="00D45FE4">
      <w:pgSz w:w="11900" w:h="16840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E57"/>
    <w:rsid w:val="007A11C5"/>
    <w:rsid w:val="00836C51"/>
    <w:rsid w:val="009D5E57"/>
    <w:rsid w:val="00AD16C6"/>
    <w:rsid w:val="00B46CCC"/>
    <w:rsid w:val="00D45FE4"/>
    <w:rsid w:val="00E12A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AD78D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semiHidden/>
    <w:unhideWhenUsed/>
  </w:style>
  <w:style w:type="character" w:customStyle="1" w:styleId="Kappaleenoletuskirjasin1">
    <w:name w:val="Kappaleen oletuskirjasin1"/>
    <w:semiHidden/>
    <w:unhideWhenUsed/>
    <w:rsid w:val="00B46CCC"/>
  </w:style>
  <w:style w:type="paragraph" w:styleId="Seliteteksti">
    <w:name w:val="Balloon Text"/>
    <w:basedOn w:val="Normaali"/>
    <w:link w:val="SelitetekstiMerkki"/>
    <w:uiPriority w:val="99"/>
    <w:semiHidden/>
    <w:unhideWhenUsed/>
    <w:rsid w:val="00D45FE4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D45F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semiHidden/>
    <w:unhideWhenUsed/>
  </w:style>
  <w:style w:type="character" w:customStyle="1" w:styleId="Kappaleenoletuskirjasin1">
    <w:name w:val="Kappaleen oletuskirjasin1"/>
    <w:semiHidden/>
    <w:unhideWhenUsed/>
    <w:rsid w:val="00B46CCC"/>
  </w:style>
  <w:style w:type="paragraph" w:styleId="Seliteteksti">
    <w:name w:val="Balloon Text"/>
    <w:basedOn w:val="Normaali"/>
    <w:link w:val="SelitetekstiMerkki"/>
    <w:uiPriority w:val="99"/>
    <w:semiHidden/>
    <w:unhideWhenUsed/>
    <w:rsid w:val="00D45FE4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D45F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23</Words>
  <Characters>189</Characters>
  <Application>Microsoft Macintosh Word</Application>
  <DocSecurity>0</DocSecurity>
  <Lines>1</Lines>
  <Paragraphs>1</Paragraphs>
  <ScaleCrop>false</ScaleCrop>
  <Company>Absell Oy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Terho Eloranta</dc:creator>
  <cp:keywords/>
  <dc:description/>
  <cp:lastModifiedBy>Terho Eloranta</cp:lastModifiedBy>
  <cp:revision>3</cp:revision>
  <dcterms:created xsi:type="dcterms:W3CDTF">2018-09-17T17:42:00Z</dcterms:created>
  <dcterms:modified xsi:type="dcterms:W3CDTF">2018-09-17T18:37:00Z</dcterms:modified>
</cp:coreProperties>
</file>